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8C5939">
        <w:rPr>
          <w:rFonts w:ascii="標楷體" w:eastAsia="標楷體" w:hAnsi="標楷體" w:hint="eastAsia"/>
          <w:color w:val="3D3D3D"/>
          <w:shd w:val="clear" w:color="auto" w:fill="FFFFFF"/>
        </w:rPr>
        <w:t>10:</w:t>
      </w:r>
      <w:r w:rsidR="008C5939" w:rsidRPr="008C5939">
        <w:rPr>
          <w:rFonts w:ascii="標楷體" w:eastAsia="標楷體" w:hAnsi="標楷體" w:hint="eastAsia"/>
          <w:color w:val="3D3D3D"/>
          <w:shd w:val="clear" w:color="auto" w:fill="FFFFFF"/>
        </w:rPr>
        <w:t>動態電化學薄膜研究用記錄器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C5939" w:rsidRPr="008C5939">
        <w:rPr>
          <w:rFonts w:ascii="標楷體" w:eastAsia="標楷體" w:hAnsi="標楷體" w:hint="eastAsia"/>
          <w:color w:val="3D3D3D"/>
          <w:shd w:val="clear" w:color="auto" w:fill="FFFFFF"/>
        </w:rPr>
        <w:t>動態電化學薄膜研究用記錄器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8C5939" w:rsidRPr="008C5939">
        <w:rPr>
          <w:rFonts w:ascii="標楷體" w:eastAsia="標楷體" w:hAnsi="標楷體"/>
          <w:color w:val="3D3D3D"/>
          <w:shd w:val="clear" w:color="auto" w:fill="FFFFFF"/>
        </w:rPr>
        <w:t>3120303-0003-0000003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8C5939" w:rsidRPr="008C5939">
        <w:rPr>
          <w:rFonts w:ascii="標楷體" w:eastAsia="標楷體" w:hAnsi="標楷體"/>
          <w:color w:val="3D3D3D"/>
          <w:shd w:val="clear" w:color="auto" w:fill="FFFFFF"/>
        </w:rPr>
        <w:t>095/04/13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8B7AAD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8C5939">
      <w:r>
        <w:rPr>
          <w:noProof/>
        </w:rPr>
        <w:drawing>
          <wp:inline distT="0" distB="0" distL="0" distR="0">
            <wp:extent cx="3152775" cy="5538884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動態電化學薄膜實驗記錄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410" cy="55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12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8C5939" w:rsidRPr="008C5939">
        <w:rPr>
          <w:rFonts w:ascii="標楷體" w:eastAsia="標楷體" w:hAnsi="標楷體" w:hint="eastAsia"/>
          <w:color w:val="3D3D3D"/>
          <w:shd w:val="clear" w:color="auto" w:fill="FFFFFF"/>
        </w:rPr>
        <w:t>動態電化學薄膜研究用記錄器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proofErr w:type="gramStart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不</w:t>
      </w:r>
      <w:bookmarkStart w:id="0" w:name="_GoBack"/>
      <w:bookmarkEnd w:id="0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能再例常</w:t>
      </w:r>
      <w:proofErr w:type="gramEnd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F14D4A">
        <w:rPr>
          <w:rFonts w:ascii="標楷體" w:eastAsia="標楷體" w:hAnsi="標楷體" w:hint="eastAsia"/>
        </w:rPr>
        <w:t>徵求領用。</w:t>
      </w:r>
      <w:proofErr w:type="gramStart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若經領用</w:t>
      </w:r>
      <w:proofErr w:type="gramEnd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後，建議再洽代理商做校正與保養並更換必要零配件，</w:t>
      </w:r>
      <w:r w:rsidR="00F14D4A">
        <w:rPr>
          <w:rFonts w:ascii="標楷體" w:eastAsia="標楷體" w:hAnsi="標楷體" w:hint="eastAsia"/>
        </w:rPr>
        <w:t>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  <w:r w:rsidR="00F14D4A" w:rsidRPr="00C51AFF">
        <w:rPr>
          <w:rFonts w:ascii="標楷體" w:eastAsia="標楷體" w:hAnsi="標楷體"/>
        </w:rPr>
        <w:t xml:space="preserve"> </w:t>
      </w:r>
    </w:p>
    <w:sectPr w:rsidR="00C06D12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24" w:rsidRDefault="00023E24" w:rsidP="00454CFD">
      <w:r>
        <w:separator/>
      </w:r>
    </w:p>
  </w:endnote>
  <w:endnote w:type="continuationSeparator" w:id="0">
    <w:p w:rsidR="00023E24" w:rsidRDefault="00023E24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24" w:rsidRDefault="00023E24" w:rsidP="00454CFD">
      <w:r>
        <w:separator/>
      </w:r>
    </w:p>
  </w:footnote>
  <w:footnote w:type="continuationSeparator" w:id="0">
    <w:p w:rsidR="00023E24" w:rsidRDefault="00023E24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23E24"/>
    <w:rsid w:val="000F37E4"/>
    <w:rsid w:val="001A7709"/>
    <w:rsid w:val="002834DD"/>
    <w:rsid w:val="002957E1"/>
    <w:rsid w:val="002F7F90"/>
    <w:rsid w:val="003B33D7"/>
    <w:rsid w:val="003E1B16"/>
    <w:rsid w:val="00447780"/>
    <w:rsid w:val="00454CFD"/>
    <w:rsid w:val="004A6E66"/>
    <w:rsid w:val="004B65D5"/>
    <w:rsid w:val="005334A1"/>
    <w:rsid w:val="00554591"/>
    <w:rsid w:val="005A08C1"/>
    <w:rsid w:val="0067038B"/>
    <w:rsid w:val="00694526"/>
    <w:rsid w:val="007158B6"/>
    <w:rsid w:val="0071687F"/>
    <w:rsid w:val="007668DA"/>
    <w:rsid w:val="007D3AAE"/>
    <w:rsid w:val="008A0407"/>
    <w:rsid w:val="008B7AAD"/>
    <w:rsid w:val="008C5939"/>
    <w:rsid w:val="008F2315"/>
    <w:rsid w:val="0093521C"/>
    <w:rsid w:val="00957E8A"/>
    <w:rsid w:val="00AA2936"/>
    <w:rsid w:val="00AE0A9C"/>
    <w:rsid w:val="00B45709"/>
    <w:rsid w:val="00BB237E"/>
    <w:rsid w:val="00BC479A"/>
    <w:rsid w:val="00C06D12"/>
    <w:rsid w:val="00C51AFF"/>
    <w:rsid w:val="00CA040E"/>
    <w:rsid w:val="00CA4DA1"/>
    <w:rsid w:val="00CD7D44"/>
    <w:rsid w:val="00E32436"/>
    <w:rsid w:val="00EC2A98"/>
    <w:rsid w:val="00ED2268"/>
    <w:rsid w:val="00F14D4A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6</cp:revision>
  <dcterms:created xsi:type="dcterms:W3CDTF">2020-07-15T00:33:00Z</dcterms:created>
  <dcterms:modified xsi:type="dcterms:W3CDTF">2020-07-15T01:06:00Z</dcterms:modified>
</cp:coreProperties>
</file>